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2727" w:rsidRDefault="00C92727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201_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директора </w:t>
      </w:r>
      <w:proofErr w:type="spellStart"/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</w:t>
      </w:r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Устава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ставщик, в лице _____________, действующ___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</w:t>
      </w:r>
      <w:r w:rsidR="000F22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C50F38" w:rsidRDefault="00C50F38" w:rsidP="00C50F38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Pr="00C50F38">
        <w:t xml:space="preserve"> </w:t>
      </w: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Срок поставки товара: в течение</w:t>
      </w:r>
      <w:proofErr w:type="gramStart"/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___ (________) </w:t>
      </w:r>
      <w:proofErr w:type="gramEnd"/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рабочих дней с момента </w:t>
      </w:r>
      <w:r w:rsidR="00BC471F">
        <w:rPr>
          <w:rFonts w:ascii="Times New Roman" w:eastAsia="Times New Roman" w:hAnsi="Times New Roman" w:cs="Calibri"/>
          <w:sz w:val="24"/>
          <w:szCs w:val="24"/>
          <w:lang w:eastAsia="ru-RU"/>
        </w:rPr>
        <w:t>заключения</w:t>
      </w:r>
      <w:r w:rsidR="00DF3738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настоящего Договора уполномоченными представителями Сторон.</w:t>
      </w:r>
      <w:r w:rsidR="00AD56A7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AD56A7" w:rsidRPr="00AD56A7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Поставка </w:t>
      </w:r>
      <w:r w:rsidR="00AA2C6C" w:rsidRPr="00AD56A7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Товара </w:t>
      </w:r>
      <w:r w:rsidR="00AA2C6C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должна быть </w:t>
      </w:r>
      <w:r w:rsidR="00AD56A7" w:rsidRPr="00AD56A7">
        <w:rPr>
          <w:rFonts w:ascii="Times New Roman" w:eastAsia="Times New Roman" w:hAnsi="Times New Roman" w:cs="Calibri"/>
          <w:sz w:val="24"/>
          <w:szCs w:val="24"/>
          <w:lang w:eastAsia="ru-RU"/>
        </w:rPr>
        <w:t>осуществл</w:t>
      </w:r>
      <w:r w:rsidR="00AA2C6C">
        <w:rPr>
          <w:rFonts w:ascii="Times New Roman" w:eastAsia="Times New Roman" w:hAnsi="Times New Roman" w:cs="Calibri"/>
          <w:sz w:val="24"/>
          <w:szCs w:val="24"/>
          <w:lang w:eastAsia="ru-RU"/>
        </w:rPr>
        <w:t>ена</w:t>
      </w:r>
      <w:r w:rsidR="00AD56A7" w:rsidRPr="00AD56A7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единовременно</w:t>
      </w:r>
      <w:r w:rsidR="00AA2C6C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всего объема/количества Товара</w:t>
      </w:r>
      <w:r w:rsidR="00AD56A7">
        <w:rPr>
          <w:rFonts w:ascii="Times New Roman" w:eastAsia="Times New Roman" w:hAnsi="Times New Roman" w:cs="Calibri"/>
          <w:sz w:val="24"/>
          <w:szCs w:val="24"/>
          <w:lang w:eastAsia="ru-RU"/>
        </w:rPr>
        <w:t>.</w:t>
      </w:r>
    </w:p>
    <w:p w:rsidR="00C50F38" w:rsidRPr="006676F0" w:rsidRDefault="00C50F38" w:rsidP="00D407E1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:rsidR="00B4451F" w:rsidRDefault="00B4451F" w:rsidP="002A335A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Стоимость Товара по настоящему Договору составляет</w:t>
      </w:r>
      <w:proofErr w:type="gramStart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____________ 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(_____________________) </w:t>
      </w:r>
      <w:proofErr w:type="gramEnd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- ______ (___________) рублей</w:t>
      </w:r>
      <w:r w:rsidR="005F71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/НДС не облагается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Цена за единиц</w:t>
      </w:r>
      <w:r w:rsidR="0049028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361D6F" w:rsidRDefault="00361D6F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Pr="00C91515">
        <w:rPr>
          <w:rFonts w:ascii="Times New Roman" w:hAnsi="Times New Roman" w:cs="Times New Roman"/>
          <w:sz w:val="24"/>
          <w:szCs w:val="24"/>
        </w:rPr>
        <w:t xml:space="preserve">Расчет за поставляемый Товар производится путем перечисления денежных средств на расчетный счет Поставщика в течение 30 </w:t>
      </w:r>
      <w:r w:rsidR="00F670AB">
        <w:rPr>
          <w:rFonts w:ascii="Times New Roman" w:hAnsi="Times New Roman" w:cs="Times New Roman"/>
          <w:sz w:val="24"/>
          <w:szCs w:val="24"/>
        </w:rPr>
        <w:t xml:space="preserve">(тридцати) </w:t>
      </w:r>
      <w:r w:rsidRPr="00C91515">
        <w:rPr>
          <w:rFonts w:ascii="Times New Roman" w:hAnsi="Times New Roman" w:cs="Times New Roman"/>
          <w:sz w:val="24"/>
          <w:szCs w:val="24"/>
        </w:rPr>
        <w:t>банковских дней с момента получения Покупателем счета – фактуры, оформленного надлежащим образом, при условии выполнения Поставщиком обязанности по поставке Товара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755FF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 уплате Покупателем авансовых платежей в рамках исполнения настоящего Договора Поставщик обязан выставлять счет</w:t>
      </w:r>
      <w:r w:rsidR="007E78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 на полученные авансы в соответствии ст.169 НК РФ, не позднее пяти календарных дней, считая со дня получения аванса.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кроме руководителя и главного бухгалтера Поставщика, имеют иные лица, Поставщик обязан предоставить копии доверенностей,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распорядительных документов, удостоверяющих такое право, с образцом подписи уполномоченного лица.</w:t>
      </w:r>
    </w:p>
    <w:p w:rsidR="00361D6F" w:rsidRPr="006676F0" w:rsidRDefault="00361D6F" w:rsidP="00361D6F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Условия договора, указанные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ах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3.2. – 3.4.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включаются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E76FD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</w:p>
    <w:p w:rsidR="005F4320" w:rsidRPr="00B02272" w:rsidRDefault="00D066A7" w:rsidP="009E76FD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. 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либо предоставление неполного комплекта таких документов.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4.9. Покупатель вправе отказаться от Товара 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вернуть его Поставщику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следующих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ях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</w:p>
    <w:p w:rsidR="00F802BE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несоответстви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качества, количества, ассортимента, маркировки, упаковки поступившего Товара требованиям действующего законодательства РФ и (или) условиям настоящего Договора;</w:t>
      </w:r>
    </w:p>
    <w:p w:rsidR="002A5D72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отсутстви</w:t>
      </w:r>
      <w:r w:rsidR="00FD77D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ненадлежащего оформления товарно-сопроводительных документов и (или) документов, указанных в п. 6.2 настоящего Договора;</w:t>
      </w:r>
    </w:p>
    <w:p w:rsidR="00C90B64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поставк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с видимыми недостатками, в том числе в несохранной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либо некачественной упаковке;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несоответстви</w:t>
      </w:r>
      <w:r w:rsidR="00F32B65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рока годности поступившего Товара условиям настоящего Договора;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в иных случаях, установленных настоящим Договором и действующим законодательством РФ.</w:t>
      </w:r>
    </w:p>
    <w:p w:rsidR="008227F0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4.10. В случаях, указанных в п.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Покупатель вправе принять Товар на ответственное хранение, при наличии у него такой возможности, а также предоставлении Поставщиком требуемых документов, позволяющих принять Товар на хранение. Стоимость одного дня ответственного хранения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Покупателем определяется по соглашению Сторон.</w:t>
      </w:r>
    </w:p>
    <w:p w:rsidR="00F802BE" w:rsidRDefault="008227F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4.11. Некачественны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Товар, обнаруженный в момент приемки, а также Товар при отсутствии  документов, указанных в п. 6.2. настоящего Договора, нарушении условий о маркировки Товара (согласно п. 5.4. настоящего Договора), возвращается Поставщику немедленно. Поставщик не вправе отказаться от его возврата.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</w:t>
      </w:r>
      <w:r w:rsidR="00C90B6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C90B64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Стоимость упаковки включена в стоимость товара.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F802B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Упаковка и маркировка Товара должны соответствовать требованиям ГОСТа, а упаковка и маркировка импортного Товара – международным стандартам упаковки. </w:t>
      </w:r>
    </w:p>
    <w:p w:rsidR="002F75CF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5.4</w:t>
      </w:r>
      <w:r w:rsidR="004F618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Маркировка должна быть четкой и выполнена несмываемой краской. </w:t>
      </w:r>
      <w:proofErr w:type="gramStart"/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регистрационное удостоверение – при наличии,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A30D6E">
        <w:rPr>
          <w:rFonts w:ascii="Times New Roman" w:hAnsi="Times New Roman" w:cs="Times New Roman"/>
          <w:sz w:val="24"/>
          <w:szCs w:val="24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</w:t>
      </w:r>
      <w:proofErr w:type="gramEnd"/>
      <w:r w:rsidR="002F75CF" w:rsidRPr="00A30D6E">
        <w:rPr>
          <w:rFonts w:ascii="Times New Roman" w:hAnsi="Times New Roman" w:cs="Times New Roman"/>
          <w:sz w:val="24"/>
          <w:szCs w:val="24"/>
        </w:rPr>
        <w:t xml:space="preserve"> правилами их продажи.</w:t>
      </w:r>
    </w:p>
    <w:p w:rsidR="002F75CF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5.5. Маркировка упаковки должна строго соответствовать маркировке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F802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A30D6E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документам </w:t>
      </w:r>
      <w:r w:rsidR="00D066A7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984316" w:rsidRPr="00B02272" w:rsidRDefault="00902EB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В случае</w:t>
      </w:r>
      <w:proofErr w:type="gramStart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если поставка Товара осуществляется по частям Поставщик удостоверяет качество  каждой партии (части) поставляемого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0712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ставщика неустойку в размере </w:t>
      </w:r>
      <w:r w:rsidR="00B7691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7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включается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D35E95" w:rsidRDefault="00BE7244" w:rsidP="00D35E95">
      <w:pPr>
        <w:spacing w:after="0" w:line="240" w:lineRule="auto"/>
        <w:ind w:firstLine="567"/>
        <w:jc w:val="both"/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vat</w:t>
        </w:r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r w:rsidR="00D35E95" w:rsidRPr="00D35E95">
        <w:t xml:space="preserve">на </w:t>
      </w:r>
      <w:hyperlink r:id="rId10" w:history="1">
        <w:r w:rsidR="00D35E95" w:rsidRPr="00D35E95">
          <w:rPr>
            <w:rStyle w:val="a8"/>
            <w:rFonts w:ascii="Times New Roman" w:hAnsi="Times New Roman" w:cs="Times New Roman"/>
            <w:sz w:val="24"/>
            <w:szCs w:val="24"/>
          </w:rPr>
          <w:t>http://salavat-neftekhim</w:t>
        </w:r>
        <w:proofErr w:type="gramEnd"/>
        <w:r w:rsidR="00D35E95" w:rsidRPr="00D35E95">
          <w:rPr>
            <w:rStyle w:val="a8"/>
            <w:rFonts w:ascii="Times New Roman" w:hAnsi="Times New Roman" w:cs="Times New Roman"/>
            <w:sz w:val="24"/>
            <w:szCs w:val="24"/>
          </w:rPr>
          <w:t>.gazprom.ru/d/textpage/78/120/sobstinfo.xls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10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не включается в текст договора в случае, если Поставщик является государственной или муниципальной организацией, индивидуальным предпринимателем.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доначисленных им налогов с учетом пени, если это доначисление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При поставке Товара не нарушены патентные/исключительные права третьих лиц.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FontStyle11"/>
          <w:color w:val="000000"/>
          <w:sz w:val="24"/>
          <w:szCs w:val="24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227370" w:rsidRPr="006676F0">
        <w:rPr>
          <w:rStyle w:val="FontStyle11"/>
          <w:color w:val="000000"/>
          <w:sz w:val="24"/>
          <w:szCs w:val="24"/>
        </w:rPr>
        <w:t>В 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2C5C00" w:rsidRPr="00227370" w:rsidRDefault="002C5C00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10.11. </w:t>
      </w:r>
      <w:proofErr w:type="gramStart"/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 xml:space="preserve">Покупатель вправе в любое время раскрывать/предоставлять любую информацию, полученную в рамках Договора, в том числе, но, не ограничиваясь, информацию об условиях поставки и особенностях Товара и иную информацию, полученную Покупателем в рамках/в связи с Договором, организациям ПАО «Газпром»/ООО «Газпром переработка»/ООО «Газпром </w:t>
      </w:r>
      <w:proofErr w:type="spellStart"/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>нефтехим</w:t>
      </w:r>
      <w:proofErr w:type="spellEnd"/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 xml:space="preserve"> Салават», без получения/в отсутствие отдельного письменного согласия/разрешения Поставщика.</w:t>
      </w:r>
      <w:proofErr w:type="gramEnd"/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9D0195" w:rsidRPr="009D01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действует по «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201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194AA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194AA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194AA4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194AA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Приложение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C92727" w:rsidRPr="00B02272" w:rsidRDefault="00C92727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092934" w:rsidRDefault="00092934" w:rsidP="0009293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еспублика 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ашкортостан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225FC6" w:rsidRPr="00225FC6">
        <w:rPr>
          <w:rFonts w:ascii="Times New Roman" w:eastAsia="Times New Roman" w:hAnsi="Times New Roman" w:cs="Times New Roman"/>
          <w:sz w:val="24"/>
          <w:szCs w:val="24"/>
          <w:lang w:eastAsia="ru-RU"/>
        </w:rPr>
        <w:t>453266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, г. Салават, ул. Октябрьская, д.35</w:t>
      </w:r>
    </w:p>
    <w:p w:rsidR="00092934" w:rsidRPr="00E726E0" w:rsidRDefault="00092934" w:rsidP="0009293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тел. 8 (3476)  39-51-00, 39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51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26</w:t>
      </w:r>
    </w:p>
    <w:p w:rsidR="00092934" w:rsidRPr="00E726E0" w:rsidRDefault="00092934" w:rsidP="0009293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092934" w:rsidRPr="00E726E0" w:rsidRDefault="00092934" w:rsidP="00092934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E726E0">
        <w:rPr>
          <w:rFonts w:ascii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E726E0">
        <w:rPr>
          <w:rFonts w:ascii="Times New Roman" w:hAnsi="Times New Roman" w:cs="Times New Roman"/>
          <w:sz w:val="24"/>
          <w:szCs w:val="24"/>
          <w:lang w:eastAsia="ru-RU"/>
        </w:rPr>
        <w:t>/с №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40702810914240010011 </w:t>
      </w:r>
      <w:r w:rsidRPr="00E726E0">
        <w:rPr>
          <w:rFonts w:ascii="Times New Roman" w:hAnsi="Times New Roman" w:cs="Times New Roman"/>
          <w:sz w:val="24"/>
          <w:szCs w:val="24"/>
        </w:rPr>
        <w:t>(ОМС)</w:t>
      </w:r>
    </w:p>
    <w:p w:rsidR="00092934" w:rsidRPr="00E726E0" w:rsidRDefault="00092934" w:rsidP="00092934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E726E0">
        <w:rPr>
          <w:rFonts w:ascii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E726E0">
        <w:rPr>
          <w:rFonts w:ascii="Times New Roman" w:hAnsi="Times New Roman" w:cs="Times New Roman"/>
          <w:sz w:val="24"/>
          <w:szCs w:val="24"/>
          <w:lang w:eastAsia="ru-RU"/>
        </w:rPr>
        <w:t>/с №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40702810814240000011</w:t>
      </w:r>
      <w:r w:rsidRPr="00E726E0">
        <w:rPr>
          <w:rFonts w:ascii="Times New Roman" w:hAnsi="Times New Roman" w:cs="Times New Roman"/>
          <w:sz w:val="24"/>
          <w:szCs w:val="24"/>
          <w:lang w:eastAsia="ru-RU"/>
        </w:rPr>
        <w:t xml:space="preserve"> (КОМД)</w:t>
      </w:r>
    </w:p>
    <w:p w:rsidR="00092934" w:rsidRPr="00E726E0" w:rsidRDefault="00092934" w:rsidP="00092934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Нижегородский филиал АБ</w:t>
      </w:r>
      <w:r w:rsidRPr="00E726E0">
        <w:rPr>
          <w:rFonts w:ascii="Times New Roman" w:hAnsi="Times New Roman" w:cs="Times New Roman"/>
          <w:sz w:val="24"/>
          <w:szCs w:val="24"/>
          <w:lang w:eastAsia="ru-RU"/>
        </w:rPr>
        <w:t xml:space="preserve"> «РОССИЯ», </w:t>
      </w:r>
    </w:p>
    <w:p w:rsidR="00092934" w:rsidRPr="00E726E0" w:rsidRDefault="00092934" w:rsidP="00092934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r w:rsidRPr="00E726E0">
        <w:rPr>
          <w:rFonts w:ascii="Times New Roman" w:hAnsi="Times New Roman" w:cs="Times New Roman"/>
          <w:sz w:val="24"/>
          <w:szCs w:val="24"/>
          <w:lang w:eastAsia="ru-RU"/>
        </w:rPr>
        <w:t>к/с №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30101810300000000876, БИК 042202876</w:t>
      </w:r>
    </w:p>
    <w:p w:rsidR="00092934" w:rsidRDefault="00092934" w:rsidP="0009293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092934" w:rsidRDefault="00092934" w:rsidP="0009293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92934" w:rsidRDefault="00092934" w:rsidP="0009293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092934" w:rsidRDefault="00092934" w:rsidP="0009293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 С.В. Мовергоз</w:t>
      </w:r>
    </w:p>
    <w:p w:rsidR="00092934" w:rsidRPr="00B02272" w:rsidRDefault="00092934" w:rsidP="000929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4AA4" w:rsidRDefault="00194AA4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4AA4" w:rsidRDefault="00194AA4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4AA4" w:rsidRDefault="00194AA4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4AA4" w:rsidRDefault="00194AA4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4AA4" w:rsidRDefault="00194AA4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4AA4" w:rsidRDefault="00194AA4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4AA4" w:rsidRDefault="00194AA4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4AA4" w:rsidRDefault="00194AA4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4AA4" w:rsidRDefault="00194AA4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4AA4" w:rsidRDefault="00194AA4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4AA4" w:rsidRDefault="00194AA4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4AA4" w:rsidRDefault="00194AA4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4AA4" w:rsidRDefault="00194AA4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4AA4" w:rsidRDefault="00194AA4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4AA4" w:rsidRDefault="00194AA4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4AA4" w:rsidRDefault="00194AA4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4AA4" w:rsidRDefault="00194AA4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4AA4" w:rsidRDefault="00194AA4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4AA4" w:rsidRDefault="00194AA4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4AA4" w:rsidRDefault="00194AA4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4AA4" w:rsidRDefault="00194AA4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4AA4" w:rsidRDefault="00194AA4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4AA4" w:rsidRDefault="00194AA4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4AA4" w:rsidRDefault="00194AA4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4AA4" w:rsidRDefault="00194AA4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4AA4" w:rsidRDefault="00194AA4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4AA4" w:rsidRDefault="00194AA4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4AA4" w:rsidRDefault="00194AA4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4AA4" w:rsidRDefault="00194AA4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4AA4" w:rsidRDefault="00194AA4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4AA4" w:rsidRDefault="00194AA4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4AA4" w:rsidRDefault="00194AA4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4AA4" w:rsidRDefault="00194AA4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4AA4" w:rsidRDefault="00194AA4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4AA4" w:rsidRDefault="00194AA4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4AA4" w:rsidRDefault="00194AA4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4AA4" w:rsidRDefault="00194AA4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4AA4" w:rsidRDefault="00194AA4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4AA4" w:rsidRDefault="00194AA4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4AA4" w:rsidRDefault="00194AA4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" w:name="_GoBack"/>
      <w:bookmarkEnd w:id="2"/>
    </w:p>
    <w:p w:rsidR="009E2094" w:rsidRDefault="00870A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</w:t>
      </w:r>
      <w:r w:rsidR="003D3A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 от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4864FE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75BF8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«___»________________</w:t>
            </w:r>
            <w:proofErr w:type="gramStart"/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директора </w:t>
            </w:r>
            <w:proofErr w:type="spellStart"/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С.В.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Устава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 w:rsidR="003D3A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557"/>
              <w:gridCol w:w="824"/>
              <w:gridCol w:w="960"/>
              <w:gridCol w:w="1332"/>
              <w:gridCol w:w="1266"/>
              <w:gridCol w:w="1724"/>
            </w:tblGrid>
            <w:tr w:rsidR="00693280" w:rsidRPr="004864FE" w:rsidTr="00B278A8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п.п.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5F710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 w:rsidR="00823F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r w:rsidR="005F710B"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Цена товара за единицу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(НДС не облагается)*</w:t>
                  </w: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%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**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 Сумма (НДС не облагается)*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</w:p>
              </w:tc>
            </w:tr>
            <w:tr w:rsidR="00693280" w:rsidRPr="004864FE" w:rsidTr="00B278A8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A7990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93280" w:rsidRPr="004864FE" w:rsidTr="00B278A8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8D66A9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E606B2" w:rsidRDefault="00E375B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B278A8">
              <w:trPr>
                <w:jc w:val="center"/>
              </w:trPr>
              <w:tc>
                <w:tcPr>
                  <w:tcW w:w="8346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B278A8">
              <w:trPr>
                <w:trHeight w:val="391"/>
                <w:jc w:val="center"/>
              </w:trPr>
              <w:tc>
                <w:tcPr>
                  <w:tcW w:w="8346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proofErr w:type="gramStart"/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proofErr w:type="gramEnd"/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не облагается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F710B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стоимость Товара, поставляемого по настоящей спецификации, составляет</w:t>
            </w:r>
            <w:proofErr w:type="gramStart"/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____________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(_____________________) </w:t>
            </w:r>
            <w:proofErr w:type="gramEnd"/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рублей,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в том числе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НДС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___% - ______ (___________) рублей/НДС не облагается.</w:t>
            </w:r>
            <w:r w:rsidR="005F710B" w:rsidRPr="001460D3" w:rsidDel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</w:t>
            </w:r>
            <w:r w:rsidR="007D6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Автомобильным транспортом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Транспортные расходы за счет Поставщика. </w:t>
            </w:r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Товар должен быть доставлен на склад Покупателя не позднее 17:00 ч. С </w:t>
            </w:r>
            <w:proofErr w:type="gramStart"/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ПН</w:t>
            </w:r>
            <w:proofErr w:type="gramEnd"/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ЧТ, не позднее 15.25 ч. в ПТ по местному времени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864FE" w:rsidRDefault="006667A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листе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Start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</w:t>
            </w:r>
            <w:proofErr w:type="gramEnd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5. Совместно с Товаром Поставщик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предоставляет 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следующие документы</w:t>
            </w:r>
            <w:proofErr w:type="gramEnd"/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="003E53BB" w:rsidRP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товарную накладную ТОРГ-12, регистрационное удостове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рение и сертификат соответствия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16665" w:rsidRPr="004864FE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Pr="004864FE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</w:t>
                  </w:r>
                  <w:r w:rsidR="007D64E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  <w:p w:rsidR="005F710B" w:rsidRPr="004864FE" w:rsidRDefault="005F710B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5F710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 </w:t>
      </w:r>
      <w:r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p w:rsidR="00693280" w:rsidRDefault="00693280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 Столбец исключить, если Товар не облагается НДС.</w:t>
      </w:r>
    </w:p>
    <w:p w:rsidR="005F710B" w:rsidRDefault="005F710B" w:rsidP="00B278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</w:t>
      </w:r>
      <w:r w:rsidR="00693280"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sectPr w:rsidR="005F710B" w:rsidSect="0043631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-426" w:right="566" w:bottom="426" w:left="1134" w:header="709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7C70" w:rsidRDefault="00607C70" w:rsidP="00804037">
      <w:pPr>
        <w:spacing w:after="0" w:line="240" w:lineRule="auto"/>
      </w:pPr>
      <w:r>
        <w:separator/>
      </w:r>
    </w:p>
  </w:endnote>
  <w:endnote w:type="continuationSeparator" w:id="0">
    <w:p w:rsidR="00607C70" w:rsidRDefault="00607C70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7C70" w:rsidRDefault="00607C70" w:rsidP="00804037">
      <w:pPr>
        <w:spacing w:after="0" w:line="240" w:lineRule="auto"/>
      </w:pPr>
      <w:r>
        <w:separator/>
      </w:r>
    </w:p>
  </w:footnote>
  <w:footnote w:type="continuationSeparator" w:id="0">
    <w:p w:rsidR="00607C70" w:rsidRDefault="00607C70" w:rsidP="00804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removePersonalInformation/>
  <w:removeDateAndTime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0ED"/>
    <w:rsid w:val="000209AD"/>
    <w:rsid w:val="000251E4"/>
    <w:rsid w:val="00030D8F"/>
    <w:rsid w:val="000315C8"/>
    <w:rsid w:val="00046B10"/>
    <w:rsid w:val="000478EA"/>
    <w:rsid w:val="00061170"/>
    <w:rsid w:val="00064BA8"/>
    <w:rsid w:val="000655C8"/>
    <w:rsid w:val="00067254"/>
    <w:rsid w:val="00071227"/>
    <w:rsid w:val="00073C1B"/>
    <w:rsid w:val="00073C86"/>
    <w:rsid w:val="0007775A"/>
    <w:rsid w:val="00082FD4"/>
    <w:rsid w:val="00092934"/>
    <w:rsid w:val="000A201A"/>
    <w:rsid w:val="000A241E"/>
    <w:rsid w:val="000A45EB"/>
    <w:rsid w:val="000B65EF"/>
    <w:rsid w:val="000C19EA"/>
    <w:rsid w:val="000C5944"/>
    <w:rsid w:val="000C5C28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65AF"/>
    <w:rsid w:val="00120212"/>
    <w:rsid w:val="001216C5"/>
    <w:rsid w:val="00122742"/>
    <w:rsid w:val="001230CF"/>
    <w:rsid w:val="00123E92"/>
    <w:rsid w:val="00126E70"/>
    <w:rsid w:val="00127178"/>
    <w:rsid w:val="00127C45"/>
    <w:rsid w:val="00130F4A"/>
    <w:rsid w:val="00133740"/>
    <w:rsid w:val="00137140"/>
    <w:rsid w:val="00141A4F"/>
    <w:rsid w:val="001460D3"/>
    <w:rsid w:val="001523F4"/>
    <w:rsid w:val="00162423"/>
    <w:rsid w:val="00164117"/>
    <w:rsid w:val="0016541A"/>
    <w:rsid w:val="00175133"/>
    <w:rsid w:val="00182922"/>
    <w:rsid w:val="001849AC"/>
    <w:rsid w:val="00186484"/>
    <w:rsid w:val="00190D0D"/>
    <w:rsid w:val="00194AA4"/>
    <w:rsid w:val="001969AC"/>
    <w:rsid w:val="001B6305"/>
    <w:rsid w:val="001C28FD"/>
    <w:rsid w:val="001C7A6D"/>
    <w:rsid w:val="001D1226"/>
    <w:rsid w:val="001D2A5A"/>
    <w:rsid w:val="001D2FB4"/>
    <w:rsid w:val="001D582B"/>
    <w:rsid w:val="001E4029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5FC6"/>
    <w:rsid w:val="00226AEB"/>
    <w:rsid w:val="00227370"/>
    <w:rsid w:val="00231243"/>
    <w:rsid w:val="00233111"/>
    <w:rsid w:val="00233BB0"/>
    <w:rsid w:val="00234183"/>
    <w:rsid w:val="002573BB"/>
    <w:rsid w:val="002613ED"/>
    <w:rsid w:val="0026216A"/>
    <w:rsid w:val="00263786"/>
    <w:rsid w:val="002674B2"/>
    <w:rsid w:val="00270F5D"/>
    <w:rsid w:val="00272D44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304F"/>
    <w:rsid w:val="002976B3"/>
    <w:rsid w:val="002A137B"/>
    <w:rsid w:val="002A335A"/>
    <w:rsid w:val="002A5D72"/>
    <w:rsid w:val="002B11A8"/>
    <w:rsid w:val="002B624F"/>
    <w:rsid w:val="002C1897"/>
    <w:rsid w:val="002C1B02"/>
    <w:rsid w:val="002C371D"/>
    <w:rsid w:val="002C5C00"/>
    <w:rsid w:val="002C766E"/>
    <w:rsid w:val="002C79E3"/>
    <w:rsid w:val="002F2BDE"/>
    <w:rsid w:val="002F484F"/>
    <w:rsid w:val="002F6618"/>
    <w:rsid w:val="002F75CF"/>
    <w:rsid w:val="00304DC9"/>
    <w:rsid w:val="00307E36"/>
    <w:rsid w:val="0032130B"/>
    <w:rsid w:val="00327172"/>
    <w:rsid w:val="00333592"/>
    <w:rsid w:val="00334D9F"/>
    <w:rsid w:val="00337202"/>
    <w:rsid w:val="0034011B"/>
    <w:rsid w:val="00345987"/>
    <w:rsid w:val="00361D6F"/>
    <w:rsid w:val="00366D78"/>
    <w:rsid w:val="00366F6F"/>
    <w:rsid w:val="00367212"/>
    <w:rsid w:val="00374D72"/>
    <w:rsid w:val="00377E19"/>
    <w:rsid w:val="003814C2"/>
    <w:rsid w:val="00385761"/>
    <w:rsid w:val="00385EC0"/>
    <w:rsid w:val="00396322"/>
    <w:rsid w:val="003967BF"/>
    <w:rsid w:val="003B03BE"/>
    <w:rsid w:val="003B1557"/>
    <w:rsid w:val="003B267D"/>
    <w:rsid w:val="003C6C00"/>
    <w:rsid w:val="003D251E"/>
    <w:rsid w:val="003D310D"/>
    <w:rsid w:val="003D3A70"/>
    <w:rsid w:val="003E109D"/>
    <w:rsid w:val="003E53BB"/>
    <w:rsid w:val="003F4A56"/>
    <w:rsid w:val="003F7BD4"/>
    <w:rsid w:val="004015D4"/>
    <w:rsid w:val="00402B94"/>
    <w:rsid w:val="00410555"/>
    <w:rsid w:val="0042056D"/>
    <w:rsid w:val="00431FCF"/>
    <w:rsid w:val="004327AA"/>
    <w:rsid w:val="0043305C"/>
    <w:rsid w:val="004342D5"/>
    <w:rsid w:val="004343CB"/>
    <w:rsid w:val="0043631F"/>
    <w:rsid w:val="004422F4"/>
    <w:rsid w:val="004459AF"/>
    <w:rsid w:val="0045523F"/>
    <w:rsid w:val="00455DAC"/>
    <w:rsid w:val="0046387D"/>
    <w:rsid w:val="00466480"/>
    <w:rsid w:val="004672A5"/>
    <w:rsid w:val="0047330D"/>
    <w:rsid w:val="00475BF8"/>
    <w:rsid w:val="004806AB"/>
    <w:rsid w:val="00480CB6"/>
    <w:rsid w:val="00480E94"/>
    <w:rsid w:val="00481CB9"/>
    <w:rsid w:val="00482373"/>
    <w:rsid w:val="004864FE"/>
    <w:rsid w:val="00490289"/>
    <w:rsid w:val="00490FE7"/>
    <w:rsid w:val="00495547"/>
    <w:rsid w:val="004B0FFF"/>
    <w:rsid w:val="004C2351"/>
    <w:rsid w:val="004C5C75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11F49"/>
    <w:rsid w:val="00514C8A"/>
    <w:rsid w:val="00516288"/>
    <w:rsid w:val="0051712D"/>
    <w:rsid w:val="005173E7"/>
    <w:rsid w:val="00522E9D"/>
    <w:rsid w:val="00524ABD"/>
    <w:rsid w:val="005261FB"/>
    <w:rsid w:val="00532FCB"/>
    <w:rsid w:val="005334D2"/>
    <w:rsid w:val="005371F3"/>
    <w:rsid w:val="00547EE9"/>
    <w:rsid w:val="00555EBE"/>
    <w:rsid w:val="00565811"/>
    <w:rsid w:val="00571470"/>
    <w:rsid w:val="00571CE0"/>
    <w:rsid w:val="00580028"/>
    <w:rsid w:val="0058107A"/>
    <w:rsid w:val="005A34D3"/>
    <w:rsid w:val="005A646C"/>
    <w:rsid w:val="005A73D2"/>
    <w:rsid w:val="005A7896"/>
    <w:rsid w:val="005B600F"/>
    <w:rsid w:val="005C2C39"/>
    <w:rsid w:val="005C577B"/>
    <w:rsid w:val="005D010F"/>
    <w:rsid w:val="005E69ED"/>
    <w:rsid w:val="005F4320"/>
    <w:rsid w:val="005F710B"/>
    <w:rsid w:val="00603D7F"/>
    <w:rsid w:val="00605D5E"/>
    <w:rsid w:val="00607C70"/>
    <w:rsid w:val="00611B4A"/>
    <w:rsid w:val="006127E9"/>
    <w:rsid w:val="006130C1"/>
    <w:rsid w:val="00613E40"/>
    <w:rsid w:val="00634B7F"/>
    <w:rsid w:val="00637E9D"/>
    <w:rsid w:val="006436BC"/>
    <w:rsid w:val="00651A4E"/>
    <w:rsid w:val="0066036E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93280"/>
    <w:rsid w:val="00693BC2"/>
    <w:rsid w:val="00695785"/>
    <w:rsid w:val="006A1DD3"/>
    <w:rsid w:val="006A4910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AA2"/>
    <w:rsid w:val="006F6EA4"/>
    <w:rsid w:val="00700BA5"/>
    <w:rsid w:val="007154ED"/>
    <w:rsid w:val="00716665"/>
    <w:rsid w:val="00724B35"/>
    <w:rsid w:val="00726AC3"/>
    <w:rsid w:val="00733105"/>
    <w:rsid w:val="00733EFC"/>
    <w:rsid w:val="0074058F"/>
    <w:rsid w:val="00740FFA"/>
    <w:rsid w:val="007448BF"/>
    <w:rsid w:val="00754EDB"/>
    <w:rsid w:val="00755BD4"/>
    <w:rsid w:val="00756930"/>
    <w:rsid w:val="0075725E"/>
    <w:rsid w:val="00757BDD"/>
    <w:rsid w:val="00761D9B"/>
    <w:rsid w:val="00765039"/>
    <w:rsid w:val="007700B6"/>
    <w:rsid w:val="00770BD1"/>
    <w:rsid w:val="00771F68"/>
    <w:rsid w:val="007725A5"/>
    <w:rsid w:val="00774EF1"/>
    <w:rsid w:val="00775325"/>
    <w:rsid w:val="00781699"/>
    <w:rsid w:val="0079228B"/>
    <w:rsid w:val="00793B1D"/>
    <w:rsid w:val="00794317"/>
    <w:rsid w:val="007943E8"/>
    <w:rsid w:val="00796CE1"/>
    <w:rsid w:val="007A2D42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780C"/>
    <w:rsid w:val="007F3B5C"/>
    <w:rsid w:val="007F6785"/>
    <w:rsid w:val="007F6B0B"/>
    <w:rsid w:val="00802BA0"/>
    <w:rsid w:val="00804037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67D9"/>
    <w:rsid w:val="008617B9"/>
    <w:rsid w:val="00864EB8"/>
    <w:rsid w:val="00870A65"/>
    <w:rsid w:val="00874ACD"/>
    <w:rsid w:val="00874AE1"/>
    <w:rsid w:val="00876CE8"/>
    <w:rsid w:val="00880318"/>
    <w:rsid w:val="00881D3D"/>
    <w:rsid w:val="00890702"/>
    <w:rsid w:val="008926B5"/>
    <w:rsid w:val="008977DF"/>
    <w:rsid w:val="008B3420"/>
    <w:rsid w:val="008B4B9E"/>
    <w:rsid w:val="008B6698"/>
    <w:rsid w:val="008B69A4"/>
    <w:rsid w:val="008C1533"/>
    <w:rsid w:val="008D0473"/>
    <w:rsid w:val="008D0DFD"/>
    <w:rsid w:val="008D2440"/>
    <w:rsid w:val="008D66A9"/>
    <w:rsid w:val="008E6E27"/>
    <w:rsid w:val="008F09A3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347D"/>
    <w:rsid w:val="00975395"/>
    <w:rsid w:val="0098383F"/>
    <w:rsid w:val="00984316"/>
    <w:rsid w:val="009862E8"/>
    <w:rsid w:val="009A2860"/>
    <w:rsid w:val="009A587E"/>
    <w:rsid w:val="009A6A19"/>
    <w:rsid w:val="009B2DFF"/>
    <w:rsid w:val="009B3F46"/>
    <w:rsid w:val="009B6B6F"/>
    <w:rsid w:val="009D0195"/>
    <w:rsid w:val="009D2B5B"/>
    <w:rsid w:val="009D7CE3"/>
    <w:rsid w:val="009E04EE"/>
    <w:rsid w:val="009E2094"/>
    <w:rsid w:val="009E76FD"/>
    <w:rsid w:val="009F52E0"/>
    <w:rsid w:val="00A00E23"/>
    <w:rsid w:val="00A02107"/>
    <w:rsid w:val="00A02935"/>
    <w:rsid w:val="00A07FB6"/>
    <w:rsid w:val="00A14AE8"/>
    <w:rsid w:val="00A17F4F"/>
    <w:rsid w:val="00A22A57"/>
    <w:rsid w:val="00A30D6E"/>
    <w:rsid w:val="00A33ACD"/>
    <w:rsid w:val="00A33CB4"/>
    <w:rsid w:val="00A354AE"/>
    <w:rsid w:val="00A40560"/>
    <w:rsid w:val="00A6288B"/>
    <w:rsid w:val="00A6415D"/>
    <w:rsid w:val="00A755FF"/>
    <w:rsid w:val="00A81CC7"/>
    <w:rsid w:val="00A8328A"/>
    <w:rsid w:val="00A911ED"/>
    <w:rsid w:val="00A9533C"/>
    <w:rsid w:val="00AA0DE9"/>
    <w:rsid w:val="00AA2259"/>
    <w:rsid w:val="00AA2C6C"/>
    <w:rsid w:val="00AB09F0"/>
    <w:rsid w:val="00AB34E5"/>
    <w:rsid w:val="00AB4278"/>
    <w:rsid w:val="00AC1387"/>
    <w:rsid w:val="00AC6191"/>
    <w:rsid w:val="00AC7973"/>
    <w:rsid w:val="00AD12B8"/>
    <w:rsid w:val="00AD4B8E"/>
    <w:rsid w:val="00AD4C9D"/>
    <w:rsid w:val="00AD56A7"/>
    <w:rsid w:val="00AD7AC6"/>
    <w:rsid w:val="00AE2B22"/>
    <w:rsid w:val="00AF15AD"/>
    <w:rsid w:val="00AF1998"/>
    <w:rsid w:val="00AF45FB"/>
    <w:rsid w:val="00AF786F"/>
    <w:rsid w:val="00B05515"/>
    <w:rsid w:val="00B05C7B"/>
    <w:rsid w:val="00B15755"/>
    <w:rsid w:val="00B20BF1"/>
    <w:rsid w:val="00B22F8D"/>
    <w:rsid w:val="00B278A8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917D1"/>
    <w:rsid w:val="00B956CD"/>
    <w:rsid w:val="00B95F8C"/>
    <w:rsid w:val="00BB4671"/>
    <w:rsid w:val="00BB7789"/>
    <w:rsid w:val="00BC1418"/>
    <w:rsid w:val="00BC368D"/>
    <w:rsid w:val="00BC36F7"/>
    <w:rsid w:val="00BC471F"/>
    <w:rsid w:val="00BD4BDF"/>
    <w:rsid w:val="00BE10E3"/>
    <w:rsid w:val="00BE7244"/>
    <w:rsid w:val="00BF1092"/>
    <w:rsid w:val="00BF1526"/>
    <w:rsid w:val="00BF36F8"/>
    <w:rsid w:val="00C01119"/>
    <w:rsid w:val="00C10457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F68"/>
    <w:rsid w:val="00C4720B"/>
    <w:rsid w:val="00C50F38"/>
    <w:rsid w:val="00C55C32"/>
    <w:rsid w:val="00C55CD2"/>
    <w:rsid w:val="00C60D5D"/>
    <w:rsid w:val="00C64F7E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5FA5"/>
    <w:rsid w:val="00C974E2"/>
    <w:rsid w:val="00CA1275"/>
    <w:rsid w:val="00CA7990"/>
    <w:rsid w:val="00CB1188"/>
    <w:rsid w:val="00CB5DD7"/>
    <w:rsid w:val="00CB684D"/>
    <w:rsid w:val="00CB7076"/>
    <w:rsid w:val="00CD451C"/>
    <w:rsid w:val="00CE19B5"/>
    <w:rsid w:val="00CE2091"/>
    <w:rsid w:val="00CE262F"/>
    <w:rsid w:val="00CE3252"/>
    <w:rsid w:val="00CE663C"/>
    <w:rsid w:val="00CF4E17"/>
    <w:rsid w:val="00D066A7"/>
    <w:rsid w:val="00D06B78"/>
    <w:rsid w:val="00D131D3"/>
    <w:rsid w:val="00D228B1"/>
    <w:rsid w:val="00D30AF9"/>
    <w:rsid w:val="00D32B69"/>
    <w:rsid w:val="00D35E95"/>
    <w:rsid w:val="00D407E1"/>
    <w:rsid w:val="00D41232"/>
    <w:rsid w:val="00D4221E"/>
    <w:rsid w:val="00D4254A"/>
    <w:rsid w:val="00D42927"/>
    <w:rsid w:val="00D45D2C"/>
    <w:rsid w:val="00D46DD6"/>
    <w:rsid w:val="00D553F9"/>
    <w:rsid w:val="00D567AC"/>
    <w:rsid w:val="00D60CF4"/>
    <w:rsid w:val="00D63467"/>
    <w:rsid w:val="00D654C4"/>
    <w:rsid w:val="00D674BF"/>
    <w:rsid w:val="00D82991"/>
    <w:rsid w:val="00D842EC"/>
    <w:rsid w:val="00D9093F"/>
    <w:rsid w:val="00D94D14"/>
    <w:rsid w:val="00DA05BF"/>
    <w:rsid w:val="00DA0934"/>
    <w:rsid w:val="00DA5543"/>
    <w:rsid w:val="00DA7D94"/>
    <w:rsid w:val="00DC0E42"/>
    <w:rsid w:val="00DC6277"/>
    <w:rsid w:val="00DC7B48"/>
    <w:rsid w:val="00DD62D9"/>
    <w:rsid w:val="00DE5513"/>
    <w:rsid w:val="00DF1B98"/>
    <w:rsid w:val="00DF3738"/>
    <w:rsid w:val="00DF3BAD"/>
    <w:rsid w:val="00DF4C05"/>
    <w:rsid w:val="00E23398"/>
    <w:rsid w:val="00E27578"/>
    <w:rsid w:val="00E302B6"/>
    <w:rsid w:val="00E34ABD"/>
    <w:rsid w:val="00E36B2D"/>
    <w:rsid w:val="00E375BE"/>
    <w:rsid w:val="00E42266"/>
    <w:rsid w:val="00E429BC"/>
    <w:rsid w:val="00E4560D"/>
    <w:rsid w:val="00E46728"/>
    <w:rsid w:val="00E46C91"/>
    <w:rsid w:val="00E47D21"/>
    <w:rsid w:val="00E5164A"/>
    <w:rsid w:val="00E52E2C"/>
    <w:rsid w:val="00E545E7"/>
    <w:rsid w:val="00E56ECC"/>
    <w:rsid w:val="00E57104"/>
    <w:rsid w:val="00E606B2"/>
    <w:rsid w:val="00E63276"/>
    <w:rsid w:val="00E647FF"/>
    <w:rsid w:val="00E80D4E"/>
    <w:rsid w:val="00E81587"/>
    <w:rsid w:val="00E91083"/>
    <w:rsid w:val="00E9413F"/>
    <w:rsid w:val="00E95091"/>
    <w:rsid w:val="00E966D6"/>
    <w:rsid w:val="00EA0EE1"/>
    <w:rsid w:val="00EA0FB4"/>
    <w:rsid w:val="00EC38A5"/>
    <w:rsid w:val="00ED32C6"/>
    <w:rsid w:val="00ED4D45"/>
    <w:rsid w:val="00ED659E"/>
    <w:rsid w:val="00EE0C02"/>
    <w:rsid w:val="00EE0D73"/>
    <w:rsid w:val="00EE115E"/>
    <w:rsid w:val="00EE40AE"/>
    <w:rsid w:val="00EE4D92"/>
    <w:rsid w:val="00EE4EBA"/>
    <w:rsid w:val="00EF3A59"/>
    <w:rsid w:val="00F04DAC"/>
    <w:rsid w:val="00F07EF1"/>
    <w:rsid w:val="00F100CD"/>
    <w:rsid w:val="00F1162A"/>
    <w:rsid w:val="00F30227"/>
    <w:rsid w:val="00F32B65"/>
    <w:rsid w:val="00F43BFE"/>
    <w:rsid w:val="00F52B6A"/>
    <w:rsid w:val="00F6019B"/>
    <w:rsid w:val="00F60409"/>
    <w:rsid w:val="00F604DF"/>
    <w:rsid w:val="00F664F2"/>
    <w:rsid w:val="00F670AB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6670"/>
    <w:rsid w:val="00FB1A78"/>
    <w:rsid w:val="00FB39D3"/>
    <w:rsid w:val="00FC6465"/>
    <w:rsid w:val="00FD1B5A"/>
    <w:rsid w:val="00FD36FA"/>
    <w:rsid w:val="00FD6B28"/>
    <w:rsid w:val="00FD7443"/>
    <w:rsid w:val="00FD76A7"/>
    <w:rsid w:val="00FD77DB"/>
    <w:rsid w:val="00FE389E"/>
    <w:rsid w:val="00FE4FD4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salavat-neftekhim.gazprom.ru/d/textpage/78/120/sobstinfo.xls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vat@salavatmed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907AFB-AAF0-4848-BA60-5C775F5B3B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3935</Words>
  <Characters>22431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26314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2020-01-27T07:17:00Z</dcterms:created>
  <dcterms:modified xsi:type="dcterms:W3CDTF">2020-01-27T07:17:00Z</dcterms:modified>
</cp:coreProperties>
</file>